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page" w:tblpXSpec="center" w:tblpYSpec="center"/>
        <w:tblW w:w="10970" w:type="dxa"/>
        <w:tblLook w:val="04A0" w:firstRow="1" w:lastRow="0" w:firstColumn="1" w:lastColumn="0" w:noHBand="0" w:noVBand="1"/>
      </w:tblPr>
      <w:tblGrid>
        <w:gridCol w:w="445"/>
        <w:gridCol w:w="5045"/>
        <w:gridCol w:w="5480"/>
      </w:tblGrid>
      <w:tr w:rsidR="00E71F3E" w14:paraId="762FF01B" w14:textId="77777777" w:rsidTr="00684F79">
        <w:trPr>
          <w:trHeight w:val="620"/>
        </w:trPr>
        <w:tc>
          <w:tcPr>
            <w:tcW w:w="10970" w:type="dxa"/>
            <w:gridSpan w:val="3"/>
          </w:tcPr>
          <w:p w14:paraId="4A2849A4" w14:textId="77777777" w:rsidR="00452D36" w:rsidRPr="00452D36" w:rsidRDefault="00452D36" w:rsidP="00452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 </w:t>
            </w:r>
            <w:r w:rsidR="00E71F3E" w:rsidRPr="00452D36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452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TANDARDIZED PROGRAM EVALUATION PROTOCOL (SPEP™) </w:t>
            </w:r>
            <w:r w:rsidR="00E71F3E" w:rsidRPr="00452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69DFE42" w14:textId="7CF8F344" w:rsidR="00E71F3E" w:rsidRPr="00E65CCE" w:rsidRDefault="00E71F3E" w:rsidP="00452D36">
            <w:pPr>
              <w:jc w:val="center"/>
              <w:rPr>
                <w:color w:val="FF0000"/>
              </w:rPr>
            </w:pPr>
            <w:r w:rsidRPr="00452D36">
              <w:rPr>
                <w:rFonts w:ascii="Times New Roman" w:hAnsi="Times New Roman" w:cs="Times New Roman"/>
                <w:b/>
                <w:sz w:val="24"/>
                <w:szCs w:val="24"/>
              </w:rPr>
              <w:t>QUALITY MEASURES</w:t>
            </w:r>
            <w:r w:rsidR="00AC3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CHECKLIST</w:t>
            </w:r>
            <w:r w:rsidRPr="00452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0D12" w:rsidRPr="00680D12">
              <w:rPr>
                <w:rFonts w:ascii="Times New Roman" w:hAnsi="Times New Roman" w:cs="Times New Roman"/>
                <w:b/>
                <w:sz w:val="24"/>
                <w:szCs w:val="24"/>
              </w:rPr>
              <w:t>7.0</w:t>
            </w:r>
          </w:p>
        </w:tc>
      </w:tr>
      <w:tr w:rsidR="00624445" w14:paraId="35F8113A" w14:textId="77777777" w:rsidTr="00684F79">
        <w:trPr>
          <w:trHeight w:val="355"/>
        </w:trPr>
        <w:tc>
          <w:tcPr>
            <w:tcW w:w="5490" w:type="dxa"/>
            <w:gridSpan w:val="2"/>
            <w:tcBorders>
              <w:right w:val="single" w:sz="4" w:space="0" w:color="auto"/>
            </w:tcBorders>
          </w:tcPr>
          <w:p w14:paraId="281B3C9D" w14:textId="370F96C4" w:rsidR="00624445" w:rsidRDefault="00624445" w:rsidP="000169E9">
            <w:r>
              <w:t>SPEP</w:t>
            </w:r>
            <w:r w:rsidR="00E65CCE">
              <w:rPr>
                <w:rFonts w:cstheme="minorHAnsi"/>
              </w:rPr>
              <w:t>™</w:t>
            </w:r>
            <w:r w:rsidR="00EE6A4C">
              <w:t xml:space="preserve"> ID#:</w:t>
            </w:r>
          </w:p>
        </w:tc>
        <w:tc>
          <w:tcPr>
            <w:tcW w:w="5480" w:type="dxa"/>
            <w:tcBorders>
              <w:left w:val="single" w:sz="4" w:space="0" w:color="auto"/>
            </w:tcBorders>
          </w:tcPr>
          <w:p w14:paraId="37F10FCE" w14:textId="6CB9D039" w:rsidR="00624445" w:rsidRDefault="00EE6A4C" w:rsidP="000169E9">
            <w:r>
              <w:t>Assessment Time:</w:t>
            </w:r>
          </w:p>
        </w:tc>
      </w:tr>
      <w:tr w:rsidR="00EE6A4C" w14:paraId="340ADADD" w14:textId="77777777" w:rsidTr="00684F79">
        <w:trPr>
          <w:trHeight w:val="350"/>
        </w:trPr>
        <w:tc>
          <w:tcPr>
            <w:tcW w:w="5490" w:type="dxa"/>
            <w:gridSpan w:val="2"/>
            <w:tcBorders>
              <w:top w:val="nil"/>
              <w:right w:val="single" w:sz="4" w:space="0" w:color="auto"/>
            </w:tcBorders>
          </w:tcPr>
          <w:p w14:paraId="2FEC2393" w14:textId="4460D358" w:rsidR="00EE6A4C" w:rsidRDefault="00EE6A4C" w:rsidP="00EE6A4C">
            <w:r>
              <w:t>Contact Time:</w:t>
            </w:r>
          </w:p>
        </w:tc>
        <w:tc>
          <w:tcPr>
            <w:tcW w:w="5480" w:type="dxa"/>
            <w:tcBorders>
              <w:left w:val="single" w:sz="4" w:space="0" w:color="auto"/>
              <w:bottom w:val="single" w:sz="4" w:space="0" w:color="auto"/>
            </w:tcBorders>
          </w:tcPr>
          <w:p w14:paraId="111D81D7" w14:textId="7E2C114C" w:rsidR="00EE6A4C" w:rsidRDefault="00EE6A4C" w:rsidP="00EE6A4C">
            <w:r>
              <w:t>Timeframe of Selected Cohort:</w:t>
            </w:r>
          </w:p>
        </w:tc>
      </w:tr>
      <w:tr w:rsidR="00EE6A4C" w14:paraId="5581A667" w14:textId="77777777" w:rsidTr="00684F79">
        <w:trPr>
          <w:trHeight w:val="350"/>
        </w:trPr>
        <w:tc>
          <w:tcPr>
            <w:tcW w:w="5490" w:type="dxa"/>
            <w:gridSpan w:val="2"/>
            <w:tcBorders>
              <w:top w:val="nil"/>
              <w:right w:val="single" w:sz="4" w:space="0" w:color="auto"/>
            </w:tcBorders>
          </w:tcPr>
          <w:p w14:paraId="08B9AB2D" w14:textId="77777777" w:rsidR="00EE6A4C" w:rsidRDefault="00EE6A4C" w:rsidP="00EE6A4C">
            <w:r>
              <w:t xml:space="preserve">Organization Name: </w:t>
            </w:r>
          </w:p>
        </w:tc>
        <w:tc>
          <w:tcPr>
            <w:tcW w:w="5480" w:type="dxa"/>
            <w:tcBorders>
              <w:left w:val="single" w:sz="4" w:space="0" w:color="auto"/>
              <w:bottom w:val="single" w:sz="4" w:space="0" w:color="auto"/>
            </w:tcBorders>
          </w:tcPr>
          <w:p w14:paraId="55E88D4D" w14:textId="77777777" w:rsidR="00EE6A4C" w:rsidRDefault="00EE6A4C" w:rsidP="00EE6A4C">
            <w:r>
              <w:t>Service Classification Meeting Date:</w:t>
            </w:r>
          </w:p>
        </w:tc>
      </w:tr>
      <w:tr w:rsidR="00EE6A4C" w14:paraId="69CFE59D" w14:textId="77777777" w:rsidTr="00684F79">
        <w:trPr>
          <w:trHeight w:val="364"/>
        </w:trPr>
        <w:tc>
          <w:tcPr>
            <w:tcW w:w="5490" w:type="dxa"/>
            <w:gridSpan w:val="2"/>
            <w:tcBorders>
              <w:right w:val="single" w:sz="4" w:space="0" w:color="auto"/>
            </w:tcBorders>
          </w:tcPr>
          <w:p w14:paraId="69D998AE" w14:textId="77777777" w:rsidR="00EE6A4C" w:rsidRDefault="00EE6A4C" w:rsidP="00EE6A4C">
            <w:r>
              <w:t>Program Name:</w:t>
            </w:r>
          </w:p>
        </w:tc>
        <w:tc>
          <w:tcPr>
            <w:tcW w:w="5480" w:type="dxa"/>
            <w:tcBorders>
              <w:left w:val="single" w:sz="4" w:space="0" w:color="auto"/>
            </w:tcBorders>
          </w:tcPr>
          <w:p w14:paraId="5BC32E31" w14:textId="77777777" w:rsidR="00EE6A4C" w:rsidRDefault="00EE6A4C" w:rsidP="00EE6A4C">
            <w:r>
              <w:t xml:space="preserve">Quality of Service Interview Date: </w:t>
            </w:r>
          </w:p>
        </w:tc>
      </w:tr>
      <w:tr w:rsidR="00EE6A4C" w14:paraId="17546C55" w14:textId="77777777" w:rsidTr="00684F79">
        <w:trPr>
          <w:trHeight w:val="348"/>
        </w:trPr>
        <w:tc>
          <w:tcPr>
            <w:tcW w:w="5490" w:type="dxa"/>
            <w:gridSpan w:val="2"/>
            <w:tcBorders>
              <w:right w:val="single" w:sz="4" w:space="0" w:color="auto"/>
            </w:tcBorders>
          </w:tcPr>
          <w:p w14:paraId="67A8B3BD" w14:textId="77777777" w:rsidR="00EE6A4C" w:rsidRDefault="00EE6A4C" w:rsidP="00EE6A4C">
            <w:r>
              <w:t>Service Name:</w:t>
            </w:r>
          </w:p>
        </w:tc>
        <w:tc>
          <w:tcPr>
            <w:tcW w:w="5480" w:type="dxa"/>
            <w:tcBorders>
              <w:left w:val="single" w:sz="4" w:space="0" w:color="auto"/>
            </w:tcBorders>
          </w:tcPr>
          <w:p w14:paraId="4E045597" w14:textId="77777777" w:rsidR="00EE6A4C" w:rsidRDefault="00EE6A4C" w:rsidP="00EE6A4C">
            <w:r>
              <w:t>Lead County:</w:t>
            </w:r>
          </w:p>
        </w:tc>
      </w:tr>
      <w:tr w:rsidR="00EE6A4C" w14:paraId="7A59A316" w14:textId="77777777" w:rsidTr="00684F79">
        <w:trPr>
          <w:trHeight w:val="332"/>
        </w:trPr>
        <w:tc>
          <w:tcPr>
            <w:tcW w:w="5490" w:type="dxa"/>
            <w:gridSpan w:val="2"/>
            <w:tcBorders>
              <w:right w:val="single" w:sz="4" w:space="0" w:color="auto"/>
            </w:tcBorders>
          </w:tcPr>
          <w:p w14:paraId="1CCCB0A1" w14:textId="023EE762" w:rsidR="00EE6A4C" w:rsidRDefault="00EE6A4C" w:rsidP="00EE6A4C">
            <w:r>
              <w:t>Lead SIS:</w:t>
            </w:r>
          </w:p>
        </w:tc>
        <w:tc>
          <w:tcPr>
            <w:tcW w:w="5480" w:type="dxa"/>
            <w:tcBorders>
              <w:left w:val="single" w:sz="4" w:space="0" w:color="auto"/>
            </w:tcBorders>
          </w:tcPr>
          <w:p w14:paraId="73A0C95B" w14:textId="77777777" w:rsidR="00EE6A4C" w:rsidRDefault="00EE6A4C" w:rsidP="00EE6A4C">
            <w:r>
              <w:t>Lead JPO:</w:t>
            </w:r>
          </w:p>
        </w:tc>
      </w:tr>
      <w:tr w:rsidR="00EE6A4C" w14:paraId="39ED1CE1" w14:textId="77777777" w:rsidTr="00684F79">
        <w:trPr>
          <w:trHeight w:val="332"/>
        </w:trPr>
        <w:tc>
          <w:tcPr>
            <w:tcW w:w="10970" w:type="dxa"/>
            <w:gridSpan w:val="3"/>
          </w:tcPr>
          <w:p w14:paraId="6981F6FC" w14:textId="7759E4F2" w:rsidR="00EE6A4C" w:rsidRDefault="00EE6A4C" w:rsidP="00EE6A4C">
            <w:r>
              <w:t xml:space="preserve">Sources of Information: </w:t>
            </w:r>
          </w:p>
        </w:tc>
      </w:tr>
      <w:tr w:rsidR="00EE6A4C" w14:paraId="377B55D7" w14:textId="77777777" w:rsidTr="00684F79">
        <w:trPr>
          <w:trHeight w:val="347"/>
        </w:trPr>
        <w:tc>
          <w:tcPr>
            <w:tcW w:w="10970" w:type="dxa"/>
            <w:gridSpan w:val="3"/>
            <w:tcBorders>
              <w:bottom w:val="single" w:sz="4" w:space="0" w:color="auto"/>
            </w:tcBorders>
          </w:tcPr>
          <w:p w14:paraId="5BD28D15" w14:textId="3F47620D" w:rsidR="00EE6A4C" w:rsidRPr="00E65CCE" w:rsidRDefault="00EE6A4C" w:rsidP="00EE6A4C">
            <w:pPr>
              <w:jc w:val="center"/>
              <w:rPr>
                <w:b/>
                <w:color w:val="FF0000"/>
              </w:rPr>
            </w:pPr>
            <w:r w:rsidRPr="00CA6725">
              <w:rPr>
                <w:b/>
              </w:rPr>
              <w:t xml:space="preserve">20 </w:t>
            </w:r>
            <w:r w:rsidRPr="00680D12">
              <w:rPr>
                <w:b/>
              </w:rPr>
              <w:t xml:space="preserve">Measures possible </w:t>
            </w:r>
            <w:r w:rsidRPr="007729F3">
              <w:rPr>
                <w:b/>
                <w:color w:val="FF0000"/>
              </w:rPr>
              <w:t xml:space="preserve">- </w:t>
            </w:r>
            <w:r>
              <w:rPr>
                <w:b/>
              </w:rPr>
              <w:t>Each item is worth one</w:t>
            </w:r>
            <w:r w:rsidRPr="005E3DA3">
              <w:rPr>
                <w:b/>
              </w:rPr>
              <w:t>.</w:t>
            </w:r>
            <w:r>
              <w:rPr>
                <w:b/>
                <w:strike/>
              </w:rPr>
              <w:t xml:space="preserve"> </w:t>
            </w:r>
          </w:p>
        </w:tc>
      </w:tr>
      <w:tr w:rsidR="00EE6A4C" w14:paraId="6775E56D" w14:textId="77777777" w:rsidTr="00684F79">
        <w:trPr>
          <w:trHeight w:val="95"/>
        </w:trPr>
        <w:tc>
          <w:tcPr>
            <w:tcW w:w="10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9EA03C" w14:textId="5CDE6080" w:rsidR="00EE6A4C" w:rsidRDefault="00EE6A4C" w:rsidP="00EE6A4C"/>
        </w:tc>
      </w:tr>
      <w:tr w:rsidR="00EE6A4C" w14:paraId="22DB4883" w14:textId="77777777" w:rsidTr="00684F79">
        <w:trPr>
          <w:trHeight w:val="242"/>
        </w:trPr>
        <w:tc>
          <w:tcPr>
            <w:tcW w:w="10970" w:type="dxa"/>
            <w:gridSpan w:val="3"/>
            <w:tcBorders>
              <w:top w:val="single" w:sz="4" w:space="0" w:color="auto"/>
            </w:tcBorders>
          </w:tcPr>
          <w:p w14:paraId="6E0DCF6C" w14:textId="6C9F7E3F" w:rsidR="00EE6A4C" w:rsidRDefault="00EE6A4C" w:rsidP="00EE6A4C">
            <w:r>
              <w:t>Written Protocol:</w:t>
            </w:r>
          </w:p>
        </w:tc>
      </w:tr>
      <w:tr w:rsidR="00EE6A4C" w14:paraId="6DF3F6AA" w14:textId="77777777" w:rsidTr="002F01F3">
        <w:trPr>
          <w:trHeight w:val="347"/>
        </w:trPr>
        <w:tc>
          <w:tcPr>
            <w:tcW w:w="445" w:type="dxa"/>
          </w:tcPr>
          <w:p w14:paraId="5179A12E" w14:textId="77777777" w:rsidR="00EE6A4C" w:rsidRDefault="00EE6A4C" w:rsidP="00EE6A4C"/>
        </w:tc>
        <w:tc>
          <w:tcPr>
            <w:tcW w:w="10525" w:type="dxa"/>
            <w:gridSpan w:val="2"/>
          </w:tcPr>
          <w:p w14:paraId="44CFAB85" w14:textId="6576CE3B" w:rsidR="00EE6A4C" w:rsidRPr="0069074B" w:rsidRDefault="00EE6A4C" w:rsidP="00EE6A4C">
            <w:pPr>
              <w:rPr>
                <w:i/>
              </w:rPr>
            </w:pPr>
            <w:r>
              <w:t xml:space="preserve">1.  </w:t>
            </w:r>
            <w:r w:rsidRPr="008727D7">
              <w:t>Does a manual or written protocol exist that describes the service?</w:t>
            </w:r>
          </w:p>
        </w:tc>
      </w:tr>
      <w:tr w:rsidR="00EE6A4C" w14:paraId="362843F9" w14:textId="77777777" w:rsidTr="002F01F3">
        <w:trPr>
          <w:trHeight w:val="272"/>
        </w:trPr>
        <w:tc>
          <w:tcPr>
            <w:tcW w:w="445" w:type="dxa"/>
          </w:tcPr>
          <w:p w14:paraId="4EBDBB03" w14:textId="77777777" w:rsidR="00EE6A4C" w:rsidRDefault="00EE6A4C" w:rsidP="00EE6A4C"/>
        </w:tc>
        <w:tc>
          <w:tcPr>
            <w:tcW w:w="10525" w:type="dxa"/>
            <w:gridSpan w:val="2"/>
          </w:tcPr>
          <w:p w14:paraId="51F81AC8" w14:textId="4BE46920" w:rsidR="00EE6A4C" w:rsidRPr="0069074B" w:rsidRDefault="00EE6A4C" w:rsidP="00EE6A4C">
            <w:pPr>
              <w:rPr>
                <w:i/>
              </w:rPr>
            </w:pPr>
            <w:r>
              <w:rPr>
                <w:i/>
              </w:rPr>
              <w:t>Notes:</w:t>
            </w:r>
          </w:p>
        </w:tc>
      </w:tr>
      <w:tr w:rsidR="00EE6A4C" w14:paraId="09C9ADA1" w14:textId="77777777" w:rsidTr="002F01F3">
        <w:trPr>
          <w:trHeight w:val="502"/>
        </w:trPr>
        <w:tc>
          <w:tcPr>
            <w:tcW w:w="445" w:type="dxa"/>
          </w:tcPr>
          <w:p w14:paraId="434AC06F" w14:textId="77777777" w:rsidR="00EE6A4C" w:rsidRDefault="00EE6A4C" w:rsidP="00EE6A4C"/>
        </w:tc>
        <w:tc>
          <w:tcPr>
            <w:tcW w:w="10525" w:type="dxa"/>
            <w:gridSpan w:val="2"/>
          </w:tcPr>
          <w:p w14:paraId="1937B93A" w14:textId="40F11F8F" w:rsidR="00EE6A4C" w:rsidRPr="005B6B79" w:rsidRDefault="00EE6A4C" w:rsidP="00EE6A4C">
            <w:pPr>
              <w:rPr>
                <w:i/>
              </w:rPr>
            </w:pPr>
            <w:r>
              <w:t xml:space="preserve">2.  </w:t>
            </w:r>
            <w:r w:rsidRPr="008727D7">
              <w:t>If a manual or written protocol exists, does it outline in specific detail</w:t>
            </w:r>
            <w:r>
              <w:t xml:space="preserve"> </w:t>
            </w:r>
            <w:r w:rsidRPr="008727D7">
              <w:t>(process</w:t>
            </w:r>
            <w:r>
              <w:t xml:space="preserve">, </w:t>
            </w:r>
            <w:r w:rsidRPr="008727D7">
              <w:t>topic</w:t>
            </w:r>
            <w:r>
              <w:t xml:space="preserve">, </w:t>
            </w:r>
            <w:r w:rsidRPr="008727D7">
              <w:t>lesson</w:t>
            </w:r>
            <w:r>
              <w:t xml:space="preserve">, </w:t>
            </w:r>
            <w:r w:rsidRPr="008727D7">
              <w:t>session) what should be addressed during service delivery?</w:t>
            </w:r>
          </w:p>
        </w:tc>
      </w:tr>
      <w:tr w:rsidR="00EE6A4C" w14:paraId="4E66C7AE" w14:textId="77777777" w:rsidTr="002F01F3">
        <w:trPr>
          <w:trHeight w:val="338"/>
        </w:trPr>
        <w:tc>
          <w:tcPr>
            <w:tcW w:w="445" w:type="dxa"/>
          </w:tcPr>
          <w:p w14:paraId="24781D44" w14:textId="77777777" w:rsidR="00EE6A4C" w:rsidRDefault="00EE6A4C" w:rsidP="00EE6A4C"/>
        </w:tc>
        <w:tc>
          <w:tcPr>
            <w:tcW w:w="10525" w:type="dxa"/>
            <w:gridSpan w:val="2"/>
          </w:tcPr>
          <w:p w14:paraId="2F07842F" w14:textId="55A1DB52" w:rsidR="00EE6A4C" w:rsidRDefault="00EE6A4C" w:rsidP="00EE6A4C">
            <w:r>
              <w:rPr>
                <w:i/>
              </w:rPr>
              <w:t>Notes:</w:t>
            </w:r>
          </w:p>
        </w:tc>
      </w:tr>
      <w:tr w:rsidR="00EE6A4C" w14:paraId="429374E3" w14:textId="77777777" w:rsidTr="002F01F3">
        <w:trPr>
          <w:trHeight w:val="485"/>
        </w:trPr>
        <w:tc>
          <w:tcPr>
            <w:tcW w:w="445" w:type="dxa"/>
          </w:tcPr>
          <w:p w14:paraId="1916BEE0" w14:textId="77777777" w:rsidR="00EE6A4C" w:rsidRDefault="00EE6A4C" w:rsidP="00EE6A4C"/>
        </w:tc>
        <w:tc>
          <w:tcPr>
            <w:tcW w:w="10525" w:type="dxa"/>
            <w:gridSpan w:val="2"/>
          </w:tcPr>
          <w:p w14:paraId="195A91AE" w14:textId="75B320A2" w:rsidR="00EE6A4C" w:rsidRPr="00903457" w:rsidRDefault="00EE6A4C" w:rsidP="00EE6A4C">
            <w:pPr>
              <w:rPr>
                <w:i/>
              </w:rPr>
            </w:pPr>
            <w:r>
              <w:t xml:space="preserve">3.  </w:t>
            </w:r>
            <w:r w:rsidRPr="008727D7">
              <w:t>Is the type of youth most appropriate for this service identified in writing? (YLS Risk Factors, Criminogenic Needs, etc.)</w:t>
            </w:r>
          </w:p>
        </w:tc>
      </w:tr>
      <w:tr w:rsidR="00EE6A4C" w14:paraId="470A8129" w14:textId="77777777" w:rsidTr="002F01F3">
        <w:trPr>
          <w:trHeight w:val="173"/>
        </w:trPr>
        <w:tc>
          <w:tcPr>
            <w:tcW w:w="445" w:type="dxa"/>
          </w:tcPr>
          <w:p w14:paraId="01F4398A" w14:textId="77777777" w:rsidR="00EE6A4C" w:rsidRDefault="00EE6A4C" w:rsidP="00EE6A4C"/>
        </w:tc>
        <w:tc>
          <w:tcPr>
            <w:tcW w:w="10525" w:type="dxa"/>
            <w:gridSpan w:val="2"/>
          </w:tcPr>
          <w:p w14:paraId="11500CDF" w14:textId="0D5A048F" w:rsidR="00EE6A4C" w:rsidRDefault="00EE6A4C" w:rsidP="00EE6A4C">
            <w:r>
              <w:rPr>
                <w:i/>
              </w:rPr>
              <w:t>Notes:</w:t>
            </w:r>
          </w:p>
        </w:tc>
      </w:tr>
      <w:tr w:rsidR="00EE6A4C" w14:paraId="064F074B" w14:textId="77777777" w:rsidTr="002F01F3">
        <w:trPr>
          <w:trHeight w:val="545"/>
        </w:trPr>
        <w:tc>
          <w:tcPr>
            <w:tcW w:w="445" w:type="dxa"/>
          </w:tcPr>
          <w:p w14:paraId="2DF7F68B" w14:textId="77777777" w:rsidR="00EE6A4C" w:rsidRDefault="00EE6A4C" w:rsidP="00EE6A4C"/>
        </w:tc>
        <w:tc>
          <w:tcPr>
            <w:tcW w:w="10525" w:type="dxa"/>
            <w:gridSpan w:val="2"/>
          </w:tcPr>
          <w:p w14:paraId="24450149" w14:textId="647C6FB6" w:rsidR="00EE6A4C" w:rsidRPr="00903457" w:rsidRDefault="00EE6A4C" w:rsidP="00EE6A4C">
            <w:pPr>
              <w:rPr>
                <w:i/>
              </w:rPr>
            </w:pPr>
            <w:r>
              <w:t xml:space="preserve">4.  </w:t>
            </w:r>
            <w:r w:rsidRPr="008727D7">
              <w:t>Is there documentation that the manual or written protocol describing the service is used or referenced during service delivery?</w:t>
            </w:r>
          </w:p>
        </w:tc>
      </w:tr>
      <w:tr w:rsidR="00EE6A4C" w14:paraId="660F319A" w14:textId="77777777" w:rsidTr="002F01F3">
        <w:trPr>
          <w:trHeight w:val="323"/>
        </w:trPr>
        <w:tc>
          <w:tcPr>
            <w:tcW w:w="445" w:type="dxa"/>
          </w:tcPr>
          <w:p w14:paraId="5FBC87B5" w14:textId="77777777" w:rsidR="00EE6A4C" w:rsidRDefault="00EE6A4C" w:rsidP="00EE6A4C"/>
        </w:tc>
        <w:tc>
          <w:tcPr>
            <w:tcW w:w="10525" w:type="dxa"/>
            <w:gridSpan w:val="2"/>
          </w:tcPr>
          <w:p w14:paraId="7E74E8AD" w14:textId="653BD74F" w:rsidR="00EE6A4C" w:rsidRPr="00903457" w:rsidRDefault="00EE6A4C" w:rsidP="00EE6A4C">
            <w:pPr>
              <w:rPr>
                <w:i/>
              </w:rPr>
            </w:pPr>
            <w:r>
              <w:rPr>
                <w:i/>
              </w:rPr>
              <w:t>Notes:</w:t>
            </w:r>
          </w:p>
        </w:tc>
      </w:tr>
      <w:tr w:rsidR="00EE6A4C" w14:paraId="446162E1" w14:textId="77777777" w:rsidTr="002F01F3">
        <w:trPr>
          <w:trHeight w:val="353"/>
        </w:trPr>
        <w:tc>
          <w:tcPr>
            <w:tcW w:w="445" w:type="dxa"/>
          </w:tcPr>
          <w:p w14:paraId="20D77D73" w14:textId="77777777" w:rsidR="00EE6A4C" w:rsidRDefault="00EE6A4C" w:rsidP="00EE6A4C"/>
        </w:tc>
        <w:tc>
          <w:tcPr>
            <w:tcW w:w="10525" w:type="dxa"/>
            <w:gridSpan w:val="2"/>
            <w:tcBorders>
              <w:bottom w:val="single" w:sz="4" w:space="0" w:color="auto"/>
            </w:tcBorders>
          </w:tcPr>
          <w:p w14:paraId="09B6C99E" w14:textId="1CB6409C" w:rsidR="00EE6A4C" w:rsidRPr="00903457" w:rsidRDefault="00EE6A4C" w:rsidP="00EE6A4C">
            <w:pPr>
              <w:rPr>
                <w:i/>
              </w:rPr>
            </w:pPr>
            <w:r>
              <w:t xml:space="preserve">5.  </w:t>
            </w:r>
            <w:r w:rsidRPr="008727D7">
              <w:t>Is the</w:t>
            </w:r>
            <w:r>
              <w:t>re documentation that the</w:t>
            </w:r>
            <w:r w:rsidRPr="008727D7">
              <w:t xml:space="preserve"> manual/written protocol reviewed and updated at predetermined timeframes? </w:t>
            </w:r>
          </w:p>
        </w:tc>
      </w:tr>
      <w:tr w:rsidR="00EE6A4C" w14:paraId="247E54CC" w14:textId="77777777" w:rsidTr="0013755E">
        <w:trPr>
          <w:trHeight w:val="350"/>
        </w:trPr>
        <w:tc>
          <w:tcPr>
            <w:tcW w:w="445" w:type="dxa"/>
            <w:tcBorders>
              <w:bottom w:val="single" w:sz="4" w:space="0" w:color="auto"/>
            </w:tcBorders>
          </w:tcPr>
          <w:p w14:paraId="2AAFFB5E" w14:textId="77777777" w:rsidR="00EE6A4C" w:rsidRDefault="00EE6A4C" w:rsidP="00EE6A4C"/>
        </w:tc>
        <w:tc>
          <w:tcPr>
            <w:tcW w:w="10525" w:type="dxa"/>
            <w:gridSpan w:val="2"/>
            <w:tcBorders>
              <w:bottom w:val="single" w:sz="4" w:space="0" w:color="auto"/>
            </w:tcBorders>
          </w:tcPr>
          <w:p w14:paraId="3C4B0151" w14:textId="44945B93" w:rsidR="00EE6A4C" w:rsidRDefault="00EE6A4C" w:rsidP="00EE6A4C">
            <w:r>
              <w:rPr>
                <w:i/>
              </w:rPr>
              <w:t>Notes:</w:t>
            </w:r>
          </w:p>
        </w:tc>
      </w:tr>
      <w:tr w:rsidR="00EE6A4C" w14:paraId="375EB0DE" w14:textId="77777777" w:rsidTr="00684F79">
        <w:trPr>
          <w:trHeight w:val="680"/>
        </w:trPr>
        <w:tc>
          <w:tcPr>
            <w:tcW w:w="10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1B1938" w14:textId="77777777" w:rsidR="00EE6A4C" w:rsidRDefault="00EE6A4C" w:rsidP="00EE6A4C"/>
          <w:p w14:paraId="15A35E20" w14:textId="0F589303" w:rsidR="00EE6A4C" w:rsidRDefault="00EE6A4C" w:rsidP="00EE6A4C">
            <w:r>
              <w:t xml:space="preserve">_______/5 TOTAL </w:t>
            </w:r>
            <w:r w:rsidRPr="00680D12">
              <w:t>MEASURES</w:t>
            </w:r>
            <w:r w:rsidRPr="007729F3">
              <w:rPr>
                <w:color w:val="FF0000"/>
              </w:rPr>
              <w:t xml:space="preserve"> </w:t>
            </w:r>
            <w:r>
              <w:t>POSSIBLE FOR WRITTEN PROTOCOL</w:t>
            </w:r>
          </w:p>
        </w:tc>
      </w:tr>
      <w:tr w:rsidR="00EE6A4C" w14:paraId="2E3DF4F2" w14:textId="77777777" w:rsidTr="00684F79">
        <w:trPr>
          <w:trHeight w:val="242"/>
        </w:trPr>
        <w:tc>
          <w:tcPr>
            <w:tcW w:w="10970" w:type="dxa"/>
            <w:gridSpan w:val="3"/>
            <w:tcBorders>
              <w:top w:val="single" w:sz="4" w:space="0" w:color="auto"/>
            </w:tcBorders>
          </w:tcPr>
          <w:p w14:paraId="009D5120" w14:textId="30D24F1F" w:rsidR="00EE6A4C" w:rsidRDefault="00EE6A4C" w:rsidP="00EE6A4C">
            <w:r w:rsidRPr="002A2DB6">
              <w:t>Staff Training:</w:t>
            </w:r>
          </w:p>
        </w:tc>
      </w:tr>
      <w:tr w:rsidR="00EE6A4C" w14:paraId="787C49A4" w14:textId="77777777" w:rsidTr="002F01F3">
        <w:trPr>
          <w:trHeight w:val="242"/>
        </w:trPr>
        <w:tc>
          <w:tcPr>
            <w:tcW w:w="445" w:type="dxa"/>
          </w:tcPr>
          <w:p w14:paraId="19EAA3DC" w14:textId="77777777" w:rsidR="00EE6A4C" w:rsidRDefault="00EE6A4C" w:rsidP="00EE6A4C"/>
        </w:tc>
        <w:tc>
          <w:tcPr>
            <w:tcW w:w="10525" w:type="dxa"/>
            <w:gridSpan w:val="2"/>
          </w:tcPr>
          <w:p w14:paraId="762B5C2E" w14:textId="562E4A5D" w:rsidR="00EE6A4C" w:rsidRPr="00903457" w:rsidRDefault="00EE6A4C" w:rsidP="00EE6A4C">
            <w:pPr>
              <w:rPr>
                <w:i/>
              </w:rPr>
            </w:pPr>
            <w:r>
              <w:t xml:space="preserve">6.  </w:t>
            </w:r>
            <w:r w:rsidRPr="008727D7">
              <w:t>Is there a documented minimum education or equivalent experience requirement to deliver the service?</w:t>
            </w:r>
          </w:p>
        </w:tc>
      </w:tr>
      <w:tr w:rsidR="00EE6A4C" w14:paraId="0154120F" w14:textId="77777777" w:rsidTr="002F01F3">
        <w:trPr>
          <w:trHeight w:val="242"/>
        </w:trPr>
        <w:tc>
          <w:tcPr>
            <w:tcW w:w="445" w:type="dxa"/>
          </w:tcPr>
          <w:p w14:paraId="7A3926B8" w14:textId="77777777" w:rsidR="00EE6A4C" w:rsidRDefault="00EE6A4C" w:rsidP="00EE6A4C"/>
        </w:tc>
        <w:tc>
          <w:tcPr>
            <w:tcW w:w="10525" w:type="dxa"/>
            <w:gridSpan w:val="2"/>
          </w:tcPr>
          <w:p w14:paraId="7D8F664A" w14:textId="7E9FF73C" w:rsidR="00EE6A4C" w:rsidRDefault="00EE6A4C" w:rsidP="00EE6A4C">
            <w:r>
              <w:rPr>
                <w:i/>
              </w:rPr>
              <w:t>Notes:</w:t>
            </w:r>
          </w:p>
        </w:tc>
      </w:tr>
      <w:tr w:rsidR="00EE6A4C" w14:paraId="768DF33D" w14:textId="77777777" w:rsidTr="002F01F3">
        <w:trPr>
          <w:trHeight w:val="242"/>
        </w:trPr>
        <w:tc>
          <w:tcPr>
            <w:tcW w:w="445" w:type="dxa"/>
          </w:tcPr>
          <w:p w14:paraId="53221F60" w14:textId="77777777" w:rsidR="00EE6A4C" w:rsidRDefault="00EE6A4C" w:rsidP="00EE6A4C"/>
        </w:tc>
        <w:tc>
          <w:tcPr>
            <w:tcW w:w="10525" w:type="dxa"/>
            <w:gridSpan w:val="2"/>
          </w:tcPr>
          <w:p w14:paraId="1554F028" w14:textId="72BA96C9" w:rsidR="00EE6A4C" w:rsidRPr="004E28D9" w:rsidRDefault="00EE6A4C" w:rsidP="00EE6A4C">
            <w:pPr>
              <w:rPr>
                <w:i/>
              </w:rPr>
            </w:pPr>
            <w:r>
              <w:t xml:space="preserve">7.  </w:t>
            </w:r>
            <w:r w:rsidRPr="008727D7">
              <w:t>Is there a written policy that identifies any specialized training or certification required to deliver the service?</w:t>
            </w:r>
          </w:p>
        </w:tc>
      </w:tr>
      <w:tr w:rsidR="00EE6A4C" w14:paraId="7ED565AE" w14:textId="77777777" w:rsidTr="002F01F3">
        <w:trPr>
          <w:trHeight w:val="242"/>
        </w:trPr>
        <w:tc>
          <w:tcPr>
            <w:tcW w:w="445" w:type="dxa"/>
          </w:tcPr>
          <w:p w14:paraId="5B7C06EB" w14:textId="77777777" w:rsidR="00EE6A4C" w:rsidRDefault="00EE6A4C" w:rsidP="00EE6A4C"/>
        </w:tc>
        <w:tc>
          <w:tcPr>
            <w:tcW w:w="10525" w:type="dxa"/>
            <w:gridSpan w:val="2"/>
          </w:tcPr>
          <w:p w14:paraId="40224C49" w14:textId="1EE278F3" w:rsidR="00EE6A4C" w:rsidRDefault="00EE6A4C" w:rsidP="00EE6A4C">
            <w:r>
              <w:rPr>
                <w:i/>
              </w:rPr>
              <w:t>Notes:</w:t>
            </w:r>
          </w:p>
        </w:tc>
      </w:tr>
      <w:tr w:rsidR="00EE6A4C" w14:paraId="65DA1F33" w14:textId="77777777" w:rsidTr="002F01F3">
        <w:trPr>
          <w:trHeight w:val="242"/>
        </w:trPr>
        <w:tc>
          <w:tcPr>
            <w:tcW w:w="445" w:type="dxa"/>
          </w:tcPr>
          <w:p w14:paraId="3EB95AA7" w14:textId="77777777" w:rsidR="00EE6A4C" w:rsidRDefault="00EE6A4C" w:rsidP="00EE6A4C"/>
        </w:tc>
        <w:tc>
          <w:tcPr>
            <w:tcW w:w="10525" w:type="dxa"/>
            <w:gridSpan w:val="2"/>
          </w:tcPr>
          <w:p w14:paraId="55BA4446" w14:textId="4B69482F" w:rsidR="00EE6A4C" w:rsidRPr="008B21FC" w:rsidRDefault="00EE6A4C" w:rsidP="00EE6A4C">
            <w:pPr>
              <w:rPr>
                <w:i/>
              </w:rPr>
            </w:pPr>
            <w:r>
              <w:t xml:space="preserve">8.  </w:t>
            </w:r>
            <w:r w:rsidRPr="008727D7">
              <w:t>Is there documentation that all staff who deliver the service received the specialized training or certification?</w:t>
            </w:r>
          </w:p>
        </w:tc>
      </w:tr>
      <w:tr w:rsidR="00EE6A4C" w14:paraId="66533E38" w14:textId="77777777" w:rsidTr="002F01F3">
        <w:trPr>
          <w:trHeight w:val="242"/>
        </w:trPr>
        <w:tc>
          <w:tcPr>
            <w:tcW w:w="445" w:type="dxa"/>
          </w:tcPr>
          <w:p w14:paraId="18782972" w14:textId="77777777" w:rsidR="00EE6A4C" w:rsidRDefault="00EE6A4C" w:rsidP="00EE6A4C"/>
        </w:tc>
        <w:tc>
          <w:tcPr>
            <w:tcW w:w="10525" w:type="dxa"/>
            <w:gridSpan w:val="2"/>
          </w:tcPr>
          <w:p w14:paraId="54DABB60" w14:textId="6EDA0124" w:rsidR="00EE6A4C" w:rsidRDefault="00EE6A4C" w:rsidP="00EE6A4C">
            <w:r>
              <w:rPr>
                <w:i/>
              </w:rPr>
              <w:t>Notes:</w:t>
            </w:r>
          </w:p>
        </w:tc>
      </w:tr>
      <w:tr w:rsidR="00EE6A4C" w14:paraId="6822ED0D" w14:textId="77777777" w:rsidTr="002F01F3">
        <w:trPr>
          <w:trHeight w:val="242"/>
        </w:trPr>
        <w:tc>
          <w:tcPr>
            <w:tcW w:w="445" w:type="dxa"/>
          </w:tcPr>
          <w:p w14:paraId="7BEBC556" w14:textId="77777777" w:rsidR="00EE6A4C" w:rsidRDefault="00EE6A4C" w:rsidP="00EE6A4C"/>
        </w:tc>
        <w:tc>
          <w:tcPr>
            <w:tcW w:w="10525" w:type="dxa"/>
            <w:gridSpan w:val="2"/>
            <w:tcBorders>
              <w:bottom w:val="single" w:sz="4" w:space="0" w:color="auto"/>
            </w:tcBorders>
          </w:tcPr>
          <w:p w14:paraId="1F67B1F6" w14:textId="4E1184CC" w:rsidR="00EE6A4C" w:rsidRPr="002929D5" w:rsidRDefault="00EE6A4C" w:rsidP="00EE6A4C">
            <w:pPr>
              <w:rPr>
                <w:i/>
              </w:rPr>
            </w:pPr>
            <w:r>
              <w:t xml:space="preserve">9.  </w:t>
            </w:r>
            <w:r w:rsidRPr="008727D7">
              <w:t>Is there documentation that ongoing or booster training occurs at predetermined timeframes?</w:t>
            </w:r>
          </w:p>
        </w:tc>
      </w:tr>
      <w:tr w:rsidR="00EE6A4C" w14:paraId="34825F51" w14:textId="77777777" w:rsidTr="002F01F3">
        <w:trPr>
          <w:trHeight w:val="242"/>
        </w:trPr>
        <w:tc>
          <w:tcPr>
            <w:tcW w:w="445" w:type="dxa"/>
            <w:tcBorders>
              <w:bottom w:val="single" w:sz="4" w:space="0" w:color="auto"/>
            </w:tcBorders>
          </w:tcPr>
          <w:p w14:paraId="1A6A7043" w14:textId="77777777" w:rsidR="00EE6A4C" w:rsidRDefault="00EE6A4C" w:rsidP="00EE6A4C"/>
        </w:tc>
        <w:tc>
          <w:tcPr>
            <w:tcW w:w="10525" w:type="dxa"/>
            <w:gridSpan w:val="2"/>
            <w:tcBorders>
              <w:bottom w:val="single" w:sz="4" w:space="0" w:color="auto"/>
            </w:tcBorders>
          </w:tcPr>
          <w:p w14:paraId="00616C3F" w14:textId="0F08F26F" w:rsidR="00EE6A4C" w:rsidRDefault="00EE6A4C" w:rsidP="00EE6A4C">
            <w:r>
              <w:rPr>
                <w:i/>
              </w:rPr>
              <w:t>Notes:</w:t>
            </w:r>
          </w:p>
        </w:tc>
      </w:tr>
      <w:tr w:rsidR="00EE6A4C" w14:paraId="5CF45019" w14:textId="77777777" w:rsidTr="002F01F3">
        <w:trPr>
          <w:trHeight w:val="242"/>
        </w:trPr>
        <w:tc>
          <w:tcPr>
            <w:tcW w:w="445" w:type="dxa"/>
          </w:tcPr>
          <w:p w14:paraId="5566D935" w14:textId="77777777" w:rsidR="00EE6A4C" w:rsidRDefault="00EE6A4C" w:rsidP="00EE6A4C"/>
        </w:tc>
        <w:tc>
          <w:tcPr>
            <w:tcW w:w="10525" w:type="dxa"/>
            <w:gridSpan w:val="2"/>
            <w:tcBorders>
              <w:bottom w:val="single" w:sz="4" w:space="0" w:color="auto"/>
            </w:tcBorders>
          </w:tcPr>
          <w:p w14:paraId="6D226E74" w14:textId="7817461F" w:rsidR="00EE6A4C" w:rsidRPr="002929D5" w:rsidRDefault="00EE6A4C" w:rsidP="00EE6A4C">
            <w:pPr>
              <w:rPr>
                <w:i/>
              </w:rPr>
            </w:pPr>
            <w:r>
              <w:t xml:space="preserve">10.  </w:t>
            </w:r>
            <w:r w:rsidRPr="008727D7">
              <w:t>Is there documentation that the supervisor is trained to deliver the service?</w:t>
            </w:r>
          </w:p>
        </w:tc>
      </w:tr>
      <w:tr w:rsidR="00EE6A4C" w14:paraId="58B3B515" w14:textId="77777777" w:rsidTr="002F01F3">
        <w:trPr>
          <w:trHeight w:val="242"/>
        </w:trPr>
        <w:tc>
          <w:tcPr>
            <w:tcW w:w="445" w:type="dxa"/>
            <w:tcBorders>
              <w:bottom w:val="single" w:sz="4" w:space="0" w:color="auto"/>
            </w:tcBorders>
          </w:tcPr>
          <w:p w14:paraId="54A449BF" w14:textId="77777777" w:rsidR="00EE6A4C" w:rsidRDefault="00EE6A4C" w:rsidP="00EE6A4C"/>
        </w:tc>
        <w:tc>
          <w:tcPr>
            <w:tcW w:w="10525" w:type="dxa"/>
            <w:gridSpan w:val="2"/>
            <w:tcBorders>
              <w:bottom w:val="single" w:sz="4" w:space="0" w:color="auto"/>
            </w:tcBorders>
          </w:tcPr>
          <w:p w14:paraId="3DAE099E" w14:textId="24D9414E" w:rsidR="00EE6A4C" w:rsidRDefault="00EE6A4C" w:rsidP="00EE6A4C">
            <w:r>
              <w:rPr>
                <w:i/>
              </w:rPr>
              <w:t>Notes:</w:t>
            </w:r>
          </w:p>
        </w:tc>
      </w:tr>
      <w:tr w:rsidR="00EE6A4C" w14:paraId="617BE4C0" w14:textId="77777777" w:rsidTr="00684F79">
        <w:trPr>
          <w:trHeight w:val="659"/>
        </w:trPr>
        <w:tc>
          <w:tcPr>
            <w:tcW w:w="109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B02784" w14:textId="6C26CBFE" w:rsidR="00EE6A4C" w:rsidRDefault="00EE6A4C" w:rsidP="00EE6A4C"/>
          <w:p w14:paraId="276CB780" w14:textId="540C8C84" w:rsidR="00EE6A4C" w:rsidRDefault="00EE6A4C" w:rsidP="00EE6A4C">
            <w:r>
              <w:t>_______/5 TOTAL</w:t>
            </w:r>
            <w:r w:rsidRPr="00680D12">
              <w:t xml:space="preserve"> MEASURES </w:t>
            </w:r>
            <w:r>
              <w:t>POSSIBLE FOR STAFF TRAINING</w:t>
            </w:r>
          </w:p>
          <w:p w14:paraId="244B8E62" w14:textId="01A208BE" w:rsidR="00EE6A4C" w:rsidRDefault="00EE6A4C" w:rsidP="00EE6A4C"/>
          <w:p w14:paraId="2C700BA8" w14:textId="1F7B2E3F" w:rsidR="00EE6A4C" w:rsidRDefault="00EE6A4C" w:rsidP="00EE6A4C"/>
        </w:tc>
      </w:tr>
      <w:tr w:rsidR="00EE6A4C" w14:paraId="3B3A1755" w14:textId="77777777" w:rsidTr="00684F79">
        <w:trPr>
          <w:trHeight w:val="242"/>
        </w:trPr>
        <w:tc>
          <w:tcPr>
            <w:tcW w:w="10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F84A" w14:textId="786AD556" w:rsidR="00EE6A4C" w:rsidRDefault="00EE6A4C" w:rsidP="00EE6A4C">
            <w:r w:rsidRPr="00A6700E">
              <w:lastRenderedPageBreak/>
              <w:t>Staff Supervision:</w:t>
            </w:r>
          </w:p>
        </w:tc>
      </w:tr>
      <w:tr w:rsidR="00EE6A4C" w14:paraId="2C5BE9B0" w14:textId="77777777" w:rsidTr="002F01F3">
        <w:trPr>
          <w:trHeight w:val="242"/>
        </w:trPr>
        <w:tc>
          <w:tcPr>
            <w:tcW w:w="445" w:type="dxa"/>
            <w:tcBorders>
              <w:top w:val="single" w:sz="4" w:space="0" w:color="auto"/>
            </w:tcBorders>
          </w:tcPr>
          <w:p w14:paraId="3E9DF9A9" w14:textId="77777777" w:rsidR="00EE6A4C" w:rsidRDefault="00EE6A4C" w:rsidP="00EE6A4C"/>
        </w:tc>
        <w:tc>
          <w:tcPr>
            <w:tcW w:w="10525" w:type="dxa"/>
            <w:gridSpan w:val="2"/>
            <w:tcBorders>
              <w:top w:val="single" w:sz="4" w:space="0" w:color="auto"/>
            </w:tcBorders>
          </w:tcPr>
          <w:p w14:paraId="34BC06C1" w14:textId="703DCF0B" w:rsidR="00EE6A4C" w:rsidRPr="00DE772B" w:rsidRDefault="00EE6A4C" w:rsidP="00EE6A4C">
            <w:pPr>
              <w:rPr>
                <w:i/>
              </w:rPr>
            </w:pPr>
            <w:r>
              <w:t xml:space="preserve">11.  </w:t>
            </w:r>
            <w:r w:rsidRPr="008727D7">
              <w:t>Do supervisors monitor staff delivering the service to assess fidelity and quality?</w:t>
            </w:r>
          </w:p>
        </w:tc>
      </w:tr>
      <w:tr w:rsidR="00EE6A4C" w14:paraId="0D07C26D" w14:textId="77777777" w:rsidTr="002F01F3">
        <w:trPr>
          <w:trHeight w:val="242"/>
        </w:trPr>
        <w:tc>
          <w:tcPr>
            <w:tcW w:w="445" w:type="dxa"/>
          </w:tcPr>
          <w:p w14:paraId="1CE5D88E" w14:textId="77777777" w:rsidR="00EE6A4C" w:rsidRDefault="00EE6A4C" w:rsidP="00EE6A4C"/>
        </w:tc>
        <w:tc>
          <w:tcPr>
            <w:tcW w:w="10525" w:type="dxa"/>
            <w:gridSpan w:val="2"/>
            <w:tcBorders>
              <w:top w:val="single" w:sz="4" w:space="0" w:color="auto"/>
            </w:tcBorders>
          </w:tcPr>
          <w:p w14:paraId="38B18352" w14:textId="3B1491BC" w:rsidR="00EE6A4C" w:rsidRDefault="00EE6A4C" w:rsidP="00EE6A4C">
            <w:r>
              <w:rPr>
                <w:i/>
              </w:rPr>
              <w:t>Notes:</w:t>
            </w:r>
          </w:p>
        </w:tc>
      </w:tr>
      <w:tr w:rsidR="00EE6A4C" w14:paraId="22FA635A" w14:textId="77777777" w:rsidTr="00B93610">
        <w:trPr>
          <w:trHeight w:val="242"/>
        </w:trPr>
        <w:tc>
          <w:tcPr>
            <w:tcW w:w="445" w:type="dxa"/>
            <w:vAlign w:val="center"/>
          </w:tcPr>
          <w:p w14:paraId="5D20DB07" w14:textId="7C6EA09D" w:rsidR="00EE6A4C" w:rsidRDefault="00EE6A4C" w:rsidP="00EE6A4C">
            <w:pPr>
              <w:jc w:val="center"/>
            </w:pPr>
          </w:p>
        </w:tc>
        <w:tc>
          <w:tcPr>
            <w:tcW w:w="10525" w:type="dxa"/>
            <w:gridSpan w:val="2"/>
          </w:tcPr>
          <w:p w14:paraId="48D4B396" w14:textId="58A2F002" w:rsidR="00EE6A4C" w:rsidRPr="00DC23E1" w:rsidRDefault="00EE6A4C" w:rsidP="00EE6A4C">
            <w:pPr>
              <w:rPr>
                <w:i/>
              </w:rPr>
            </w:pPr>
            <w:r>
              <w:t xml:space="preserve">12.  </w:t>
            </w:r>
            <w:r w:rsidRPr="008727D7">
              <w:t xml:space="preserve">Is there documentation that the supervisor </w:t>
            </w:r>
            <w:r>
              <w:t xml:space="preserve">is </w:t>
            </w:r>
            <w:r w:rsidRPr="008727D7">
              <w:t>monitor</w:t>
            </w:r>
            <w:r>
              <w:t>ing</w:t>
            </w:r>
            <w:r w:rsidRPr="008727D7">
              <w:t xml:space="preserve"> service delivery?</w:t>
            </w:r>
          </w:p>
        </w:tc>
      </w:tr>
      <w:tr w:rsidR="00EE6A4C" w14:paraId="2CD47017" w14:textId="77777777" w:rsidTr="002F01F3">
        <w:trPr>
          <w:trHeight w:val="242"/>
        </w:trPr>
        <w:tc>
          <w:tcPr>
            <w:tcW w:w="445" w:type="dxa"/>
          </w:tcPr>
          <w:p w14:paraId="56D53DE8" w14:textId="77777777" w:rsidR="00EE6A4C" w:rsidRDefault="00EE6A4C" w:rsidP="00EE6A4C"/>
        </w:tc>
        <w:tc>
          <w:tcPr>
            <w:tcW w:w="10525" w:type="dxa"/>
            <w:gridSpan w:val="2"/>
          </w:tcPr>
          <w:p w14:paraId="4DB4D176" w14:textId="20F53D9A" w:rsidR="00EE6A4C" w:rsidRDefault="00EE6A4C" w:rsidP="00EE6A4C">
            <w:r>
              <w:rPr>
                <w:i/>
              </w:rPr>
              <w:t>Notes:</w:t>
            </w:r>
          </w:p>
        </w:tc>
      </w:tr>
      <w:tr w:rsidR="00EE6A4C" w14:paraId="3BD21693" w14:textId="77777777" w:rsidTr="002F01F3">
        <w:trPr>
          <w:trHeight w:val="233"/>
        </w:trPr>
        <w:tc>
          <w:tcPr>
            <w:tcW w:w="445" w:type="dxa"/>
          </w:tcPr>
          <w:p w14:paraId="7AC22FB6" w14:textId="77777777" w:rsidR="00EE6A4C" w:rsidRDefault="00EE6A4C" w:rsidP="00EE6A4C"/>
        </w:tc>
        <w:tc>
          <w:tcPr>
            <w:tcW w:w="10525" w:type="dxa"/>
            <w:gridSpan w:val="2"/>
          </w:tcPr>
          <w:p w14:paraId="405FF1F5" w14:textId="7ADC9248" w:rsidR="00EE6A4C" w:rsidRPr="006C2EC3" w:rsidRDefault="00EE6A4C" w:rsidP="00EE6A4C">
            <w:pPr>
              <w:rPr>
                <w:i/>
              </w:rPr>
            </w:pPr>
            <w:r>
              <w:t>13.  Is there documentation that</w:t>
            </w:r>
            <w:r w:rsidRPr="008727D7">
              <w:t xml:space="preserve"> monitoring occur</w:t>
            </w:r>
            <w:r>
              <w:t>s</w:t>
            </w:r>
            <w:r w:rsidRPr="008727D7">
              <w:t xml:space="preserve"> at predetermined timeframes</w:t>
            </w:r>
            <w:r>
              <w:t>?</w:t>
            </w:r>
          </w:p>
        </w:tc>
      </w:tr>
      <w:tr w:rsidR="00EE6A4C" w14:paraId="011DF33F" w14:textId="77777777" w:rsidTr="002F01F3">
        <w:trPr>
          <w:trHeight w:val="233"/>
        </w:trPr>
        <w:tc>
          <w:tcPr>
            <w:tcW w:w="445" w:type="dxa"/>
          </w:tcPr>
          <w:p w14:paraId="3B1C7114" w14:textId="77777777" w:rsidR="00EE6A4C" w:rsidRDefault="00EE6A4C" w:rsidP="00EE6A4C"/>
        </w:tc>
        <w:tc>
          <w:tcPr>
            <w:tcW w:w="10525" w:type="dxa"/>
            <w:gridSpan w:val="2"/>
          </w:tcPr>
          <w:p w14:paraId="4D2AE19C" w14:textId="3B2680F3" w:rsidR="00EE6A4C" w:rsidRDefault="00EE6A4C" w:rsidP="00EE6A4C">
            <w:r>
              <w:rPr>
                <w:i/>
              </w:rPr>
              <w:t>Notes:</w:t>
            </w:r>
          </w:p>
        </w:tc>
      </w:tr>
      <w:tr w:rsidR="00EE6A4C" w14:paraId="64EEF93F" w14:textId="77777777" w:rsidTr="002F01F3">
        <w:trPr>
          <w:trHeight w:val="242"/>
        </w:trPr>
        <w:tc>
          <w:tcPr>
            <w:tcW w:w="445" w:type="dxa"/>
          </w:tcPr>
          <w:p w14:paraId="05B8E5B0" w14:textId="77777777" w:rsidR="00EE6A4C" w:rsidRDefault="00EE6A4C" w:rsidP="00EE6A4C"/>
        </w:tc>
        <w:tc>
          <w:tcPr>
            <w:tcW w:w="10525" w:type="dxa"/>
            <w:gridSpan w:val="2"/>
          </w:tcPr>
          <w:p w14:paraId="21B62D27" w14:textId="2E345EC6" w:rsidR="00EE6A4C" w:rsidRPr="0055575F" w:rsidRDefault="00EE6A4C" w:rsidP="00EE6A4C">
            <w:pPr>
              <w:rPr>
                <w:i/>
              </w:rPr>
            </w:pPr>
            <w:r>
              <w:t xml:space="preserve">14.  </w:t>
            </w:r>
            <w:r w:rsidRPr="008727D7">
              <w:t>Do all staff receive written feedback regarding service delivery?</w:t>
            </w:r>
          </w:p>
        </w:tc>
      </w:tr>
      <w:tr w:rsidR="00EE6A4C" w14:paraId="1D7F31C8" w14:textId="77777777" w:rsidTr="002F01F3">
        <w:trPr>
          <w:trHeight w:val="242"/>
        </w:trPr>
        <w:tc>
          <w:tcPr>
            <w:tcW w:w="445" w:type="dxa"/>
          </w:tcPr>
          <w:p w14:paraId="2E1C9924" w14:textId="77777777" w:rsidR="00EE6A4C" w:rsidRDefault="00EE6A4C" w:rsidP="00EE6A4C"/>
        </w:tc>
        <w:tc>
          <w:tcPr>
            <w:tcW w:w="10525" w:type="dxa"/>
            <w:gridSpan w:val="2"/>
          </w:tcPr>
          <w:p w14:paraId="1A2BCDB4" w14:textId="4CC14938" w:rsidR="00EE6A4C" w:rsidRDefault="00EE6A4C" w:rsidP="00EE6A4C">
            <w:r>
              <w:rPr>
                <w:i/>
              </w:rPr>
              <w:t>Notes:</w:t>
            </w:r>
          </w:p>
        </w:tc>
      </w:tr>
      <w:tr w:rsidR="00EE6A4C" w14:paraId="2342B6E1" w14:textId="77777777" w:rsidTr="002F01F3">
        <w:trPr>
          <w:trHeight w:val="242"/>
        </w:trPr>
        <w:tc>
          <w:tcPr>
            <w:tcW w:w="445" w:type="dxa"/>
          </w:tcPr>
          <w:p w14:paraId="3EDCDC0D" w14:textId="77777777" w:rsidR="00EE6A4C" w:rsidRDefault="00EE6A4C" w:rsidP="00EE6A4C"/>
        </w:tc>
        <w:tc>
          <w:tcPr>
            <w:tcW w:w="10525" w:type="dxa"/>
            <w:gridSpan w:val="2"/>
            <w:tcBorders>
              <w:bottom w:val="single" w:sz="4" w:space="0" w:color="auto"/>
            </w:tcBorders>
          </w:tcPr>
          <w:p w14:paraId="2C71C296" w14:textId="22FDAFE2" w:rsidR="00EE6A4C" w:rsidRPr="004E2C4E" w:rsidRDefault="00EE6A4C" w:rsidP="00EE6A4C">
            <w:pPr>
              <w:rPr>
                <w:i/>
              </w:rPr>
            </w:pPr>
            <w:r>
              <w:t xml:space="preserve">15.  </w:t>
            </w:r>
            <w:r w:rsidRPr="008727D7">
              <w:t>Do performance evaluations, in part, reference fidelity and quality of service delivery?</w:t>
            </w:r>
          </w:p>
        </w:tc>
      </w:tr>
      <w:tr w:rsidR="00EE6A4C" w14:paraId="1E4B7986" w14:textId="77777777" w:rsidTr="002F01F3">
        <w:trPr>
          <w:trHeight w:val="242"/>
        </w:trPr>
        <w:tc>
          <w:tcPr>
            <w:tcW w:w="445" w:type="dxa"/>
            <w:tcBorders>
              <w:bottom w:val="single" w:sz="4" w:space="0" w:color="auto"/>
            </w:tcBorders>
          </w:tcPr>
          <w:p w14:paraId="699E392C" w14:textId="77777777" w:rsidR="00EE6A4C" w:rsidRDefault="00EE6A4C" w:rsidP="00EE6A4C"/>
        </w:tc>
        <w:tc>
          <w:tcPr>
            <w:tcW w:w="10525" w:type="dxa"/>
            <w:gridSpan w:val="2"/>
            <w:tcBorders>
              <w:bottom w:val="single" w:sz="4" w:space="0" w:color="auto"/>
            </w:tcBorders>
          </w:tcPr>
          <w:p w14:paraId="76044EAF" w14:textId="1A67F8BA" w:rsidR="00EE6A4C" w:rsidRDefault="00EE6A4C" w:rsidP="00EE6A4C">
            <w:r>
              <w:rPr>
                <w:i/>
              </w:rPr>
              <w:t>Notes:</w:t>
            </w:r>
          </w:p>
        </w:tc>
      </w:tr>
      <w:tr w:rsidR="00EE6A4C" w14:paraId="1D5BA299" w14:textId="77777777" w:rsidTr="00684F79">
        <w:trPr>
          <w:trHeight w:val="242"/>
        </w:trPr>
        <w:tc>
          <w:tcPr>
            <w:tcW w:w="10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6EAD07" w14:textId="77777777" w:rsidR="00EE6A4C" w:rsidRDefault="00EE6A4C" w:rsidP="00EE6A4C"/>
          <w:p w14:paraId="1DF0D6D6" w14:textId="0077872A" w:rsidR="00EE6A4C" w:rsidRDefault="00EE6A4C" w:rsidP="00EE6A4C">
            <w:r>
              <w:t>_______/5 TOTAL</w:t>
            </w:r>
            <w:r w:rsidRPr="00680D12">
              <w:t xml:space="preserve"> MEASURES </w:t>
            </w:r>
            <w:r>
              <w:t>POSSIBLE FOR STAFF SUPERVISION</w:t>
            </w:r>
          </w:p>
          <w:p w14:paraId="3B6E9BCC" w14:textId="77777777" w:rsidR="00EE6A4C" w:rsidRDefault="00EE6A4C" w:rsidP="00EE6A4C"/>
        </w:tc>
      </w:tr>
      <w:tr w:rsidR="00EE6A4C" w14:paraId="5D6CE872" w14:textId="77777777" w:rsidTr="00691782">
        <w:trPr>
          <w:trHeight w:val="249"/>
        </w:trPr>
        <w:tc>
          <w:tcPr>
            <w:tcW w:w="10970" w:type="dxa"/>
            <w:gridSpan w:val="3"/>
          </w:tcPr>
          <w:p w14:paraId="56C84E33" w14:textId="7A9C4CD5" w:rsidR="00EE6A4C" w:rsidRPr="001363F6" w:rsidRDefault="00EE6A4C" w:rsidP="00EE6A4C">
            <w:r w:rsidRPr="001363F6">
              <w:t>Organizational Response to Drift:</w:t>
            </w:r>
          </w:p>
        </w:tc>
      </w:tr>
      <w:tr w:rsidR="00EE6A4C" w14:paraId="2AC0F855" w14:textId="77777777" w:rsidTr="002F01F3">
        <w:trPr>
          <w:trHeight w:val="242"/>
        </w:trPr>
        <w:tc>
          <w:tcPr>
            <w:tcW w:w="445" w:type="dxa"/>
          </w:tcPr>
          <w:p w14:paraId="361E4929" w14:textId="77777777" w:rsidR="00EE6A4C" w:rsidRDefault="00EE6A4C" w:rsidP="00EE6A4C"/>
        </w:tc>
        <w:tc>
          <w:tcPr>
            <w:tcW w:w="10525" w:type="dxa"/>
            <w:gridSpan w:val="2"/>
          </w:tcPr>
          <w:p w14:paraId="1494C7C8" w14:textId="035A828F" w:rsidR="00EE6A4C" w:rsidRPr="006C4E9A" w:rsidRDefault="00EE6A4C" w:rsidP="00EE6A4C">
            <w:pPr>
              <w:rPr>
                <w:i/>
              </w:rPr>
            </w:pPr>
            <w:r>
              <w:t xml:space="preserve">16.  </w:t>
            </w:r>
            <w:r w:rsidRPr="008727D7">
              <w:t xml:space="preserve">Are there written policies/procedures in place to identify departure from the fidelity and quality of </w:t>
            </w:r>
            <w:r>
              <w:t>service delivery?</w:t>
            </w:r>
          </w:p>
        </w:tc>
      </w:tr>
      <w:tr w:rsidR="00EE6A4C" w14:paraId="6A821F6B" w14:textId="77777777" w:rsidTr="002F01F3">
        <w:trPr>
          <w:trHeight w:val="242"/>
        </w:trPr>
        <w:tc>
          <w:tcPr>
            <w:tcW w:w="445" w:type="dxa"/>
          </w:tcPr>
          <w:p w14:paraId="2E4DC968" w14:textId="77777777" w:rsidR="00EE6A4C" w:rsidRDefault="00EE6A4C" w:rsidP="00EE6A4C"/>
        </w:tc>
        <w:tc>
          <w:tcPr>
            <w:tcW w:w="10525" w:type="dxa"/>
            <w:gridSpan w:val="2"/>
          </w:tcPr>
          <w:p w14:paraId="793467E1" w14:textId="054564F3" w:rsidR="00EE6A4C" w:rsidRDefault="00EE6A4C" w:rsidP="00EE6A4C">
            <w:r>
              <w:rPr>
                <w:i/>
              </w:rPr>
              <w:t>Notes:</w:t>
            </w:r>
          </w:p>
        </w:tc>
      </w:tr>
      <w:tr w:rsidR="00EE6A4C" w14:paraId="3A9A355C" w14:textId="77777777" w:rsidTr="002F01F3">
        <w:trPr>
          <w:trHeight w:val="242"/>
        </w:trPr>
        <w:tc>
          <w:tcPr>
            <w:tcW w:w="445" w:type="dxa"/>
          </w:tcPr>
          <w:p w14:paraId="4803A2F4" w14:textId="77777777" w:rsidR="00EE6A4C" w:rsidRDefault="00EE6A4C" w:rsidP="00EE6A4C"/>
        </w:tc>
        <w:tc>
          <w:tcPr>
            <w:tcW w:w="10525" w:type="dxa"/>
            <w:gridSpan w:val="2"/>
          </w:tcPr>
          <w:p w14:paraId="6ACFA282" w14:textId="7B33A217" w:rsidR="00EE6A4C" w:rsidRPr="008A2F09" w:rsidRDefault="00EE6A4C" w:rsidP="00EE6A4C">
            <w:pPr>
              <w:rPr>
                <w:i/>
              </w:rPr>
            </w:pPr>
            <w:r>
              <w:t xml:space="preserve">17.  </w:t>
            </w:r>
            <w:r w:rsidRPr="008727D7">
              <w:t>If written policies/procedures exist, is there docum</w:t>
            </w:r>
            <w:r>
              <w:t>entation that they are utilized?</w:t>
            </w:r>
          </w:p>
        </w:tc>
      </w:tr>
      <w:tr w:rsidR="00EE6A4C" w14:paraId="2F870184" w14:textId="77777777" w:rsidTr="002F01F3">
        <w:trPr>
          <w:trHeight w:val="242"/>
        </w:trPr>
        <w:tc>
          <w:tcPr>
            <w:tcW w:w="445" w:type="dxa"/>
          </w:tcPr>
          <w:p w14:paraId="13A478C8" w14:textId="77777777" w:rsidR="00EE6A4C" w:rsidRDefault="00EE6A4C" w:rsidP="00EE6A4C"/>
        </w:tc>
        <w:tc>
          <w:tcPr>
            <w:tcW w:w="10525" w:type="dxa"/>
            <w:gridSpan w:val="2"/>
          </w:tcPr>
          <w:p w14:paraId="27BA421C" w14:textId="59FD1B91" w:rsidR="00EE6A4C" w:rsidRDefault="00EE6A4C" w:rsidP="00EE6A4C">
            <w:r>
              <w:rPr>
                <w:i/>
              </w:rPr>
              <w:t>Notes:</w:t>
            </w:r>
          </w:p>
        </w:tc>
      </w:tr>
      <w:tr w:rsidR="00EE6A4C" w14:paraId="33D78DC7" w14:textId="77777777" w:rsidTr="002F01F3">
        <w:trPr>
          <w:trHeight w:val="242"/>
        </w:trPr>
        <w:tc>
          <w:tcPr>
            <w:tcW w:w="445" w:type="dxa"/>
          </w:tcPr>
          <w:p w14:paraId="48FDE60F" w14:textId="77777777" w:rsidR="00EE6A4C" w:rsidRDefault="00EE6A4C" w:rsidP="00EE6A4C"/>
        </w:tc>
        <w:tc>
          <w:tcPr>
            <w:tcW w:w="10525" w:type="dxa"/>
            <w:gridSpan w:val="2"/>
          </w:tcPr>
          <w:p w14:paraId="0A4929DC" w14:textId="5E5E0348" w:rsidR="00EE6A4C" w:rsidRDefault="00EE6A4C" w:rsidP="00EE6A4C">
            <w:r>
              <w:t xml:space="preserve">18.  </w:t>
            </w:r>
            <w:r w:rsidRPr="008727D7">
              <w:t>If written policies/procedures exist, do they include an “if-then” approach or specific corrective action steps to address departure from the fidelity and quality of service delivery?</w:t>
            </w:r>
          </w:p>
        </w:tc>
      </w:tr>
      <w:tr w:rsidR="00EE6A4C" w14:paraId="66D90B65" w14:textId="77777777" w:rsidTr="002F01F3">
        <w:trPr>
          <w:trHeight w:val="242"/>
        </w:trPr>
        <w:tc>
          <w:tcPr>
            <w:tcW w:w="445" w:type="dxa"/>
          </w:tcPr>
          <w:p w14:paraId="1318E57F" w14:textId="77777777" w:rsidR="00EE6A4C" w:rsidRDefault="00EE6A4C" w:rsidP="00EE6A4C"/>
        </w:tc>
        <w:tc>
          <w:tcPr>
            <w:tcW w:w="10525" w:type="dxa"/>
            <w:gridSpan w:val="2"/>
          </w:tcPr>
          <w:p w14:paraId="3D28F202" w14:textId="0945CC40" w:rsidR="00EE6A4C" w:rsidRDefault="00EE6A4C" w:rsidP="00EE6A4C">
            <w:r>
              <w:rPr>
                <w:i/>
              </w:rPr>
              <w:t>Notes:</w:t>
            </w:r>
          </w:p>
        </w:tc>
      </w:tr>
      <w:tr w:rsidR="00EE6A4C" w14:paraId="163289CD" w14:textId="77777777" w:rsidTr="002F01F3">
        <w:trPr>
          <w:trHeight w:val="242"/>
        </w:trPr>
        <w:tc>
          <w:tcPr>
            <w:tcW w:w="445" w:type="dxa"/>
          </w:tcPr>
          <w:p w14:paraId="6F66CF40" w14:textId="39B011B0" w:rsidR="00EE6A4C" w:rsidRDefault="00EE6A4C" w:rsidP="00EE6A4C"/>
        </w:tc>
        <w:tc>
          <w:tcPr>
            <w:tcW w:w="10525" w:type="dxa"/>
            <w:gridSpan w:val="2"/>
          </w:tcPr>
          <w:p w14:paraId="1AD5C6A6" w14:textId="787626B6" w:rsidR="00EE6A4C" w:rsidRPr="00B617B2" w:rsidRDefault="00EE6A4C" w:rsidP="00EE6A4C">
            <w:pPr>
              <w:rPr>
                <w:i/>
              </w:rPr>
            </w:pPr>
            <w:r>
              <w:t xml:space="preserve">19.  </w:t>
            </w:r>
            <w:r w:rsidRPr="008727D7">
              <w:t>Is data collected on the</w:t>
            </w:r>
            <w:r>
              <w:t xml:space="preserve"> fidelity and quality of</w:t>
            </w:r>
            <w:r w:rsidRPr="008727D7">
              <w:t xml:space="preserve"> service</w:t>
            </w:r>
            <w:r>
              <w:t xml:space="preserve"> delivery</w:t>
            </w:r>
            <w:r w:rsidRPr="008727D7">
              <w:t>?</w:t>
            </w:r>
          </w:p>
        </w:tc>
      </w:tr>
      <w:tr w:rsidR="00EE6A4C" w14:paraId="0C78BEDA" w14:textId="77777777" w:rsidTr="002F01F3">
        <w:trPr>
          <w:trHeight w:val="242"/>
        </w:trPr>
        <w:tc>
          <w:tcPr>
            <w:tcW w:w="445" w:type="dxa"/>
          </w:tcPr>
          <w:p w14:paraId="7D4D3870" w14:textId="77777777" w:rsidR="00EE6A4C" w:rsidRDefault="00EE6A4C" w:rsidP="00EE6A4C"/>
        </w:tc>
        <w:tc>
          <w:tcPr>
            <w:tcW w:w="10525" w:type="dxa"/>
            <w:gridSpan w:val="2"/>
          </w:tcPr>
          <w:p w14:paraId="167B1F9E" w14:textId="3BD37D8C" w:rsidR="00EE6A4C" w:rsidRDefault="00EE6A4C" w:rsidP="00EE6A4C">
            <w:r>
              <w:rPr>
                <w:i/>
              </w:rPr>
              <w:t>Notes:</w:t>
            </w:r>
          </w:p>
        </w:tc>
      </w:tr>
      <w:tr w:rsidR="00EE6A4C" w14:paraId="3401BF76" w14:textId="77777777" w:rsidTr="002F01F3">
        <w:trPr>
          <w:trHeight w:val="242"/>
        </w:trPr>
        <w:tc>
          <w:tcPr>
            <w:tcW w:w="445" w:type="dxa"/>
          </w:tcPr>
          <w:p w14:paraId="2BDD397E" w14:textId="77777777" w:rsidR="00EE6A4C" w:rsidRDefault="00EE6A4C" w:rsidP="00EE6A4C"/>
        </w:tc>
        <w:tc>
          <w:tcPr>
            <w:tcW w:w="10525" w:type="dxa"/>
            <w:gridSpan w:val="2"/>
            <w:tcBorders>
              <w:bottom w:val="single" w:sz="4" w:space="0" w:color="auto"/>
            </w:tcBorders>
          </w:tcPr>
          <w:p w14:paraId="734B8A33" w14:textId="596A61E1" w:rsidR="00EE6A4C" w:rsidRPr="00836085" w:rsidRDefault="00EE6A4C" w:rsidP="00EE6A4C">
            <w:r>
              <w:t xml:space="preserve">20.  </w:t>
            </w:r>
            <w:r w:rsidRPr="008727D7">
              <w:t>If data is collected</w:t>
            </w:r>
            <w:r>
              <w:t xml:space="preserve"> on the fidelity and quality of service delivery</w:t>
            </w:r>
            <w:r w:rsidRPr="008727D7">
              <w:t>, is it evaluated and used to adapt or improve the service delivery?</w:t>
            </w:r>
          </w:p>
        </w:tc>
      </w:tr>
      <w:tr w:rsidR="00EE6A4C" w14:paraId="137241B4" w14:textId="77777777" w:rsidTr="002F01F3">
        <w:trPr>
          <w:trHeight w:val="242"/>
        </w:trPr>
        <w:tc>
          <w:tcPr>
            <w:tcW w:w="445" w:type="dxa"/>
            <w:tcBorders>
              <w:bottom w:val="single" w:sz="4" w:space="0" w:color="auto"/>
            </w:tcBorders>
          </w:tcPr>
          <w:p w14:paraId="098037FA" w14:textId="77777777" w:rsidR="00EE6A4C" w:rsidRDefault="00EE6A4C" w:rsidP="00EE6A4C"/>
        </w:tc>
        <w:tc>
          <w:tcPr>
            <w:tcW w:w="10525" w:type="dxa"/>
            <w:gridSpan w:val="2"/>
            <w:tcBorders>
              <w:bottom w:val="single" w:sz="4" w:space="0" w:color="auto"/>
            </w:tcBorders>
          </w:tcPr>
          <w:p w14:paraId="16F0156A" w14:textId="5275D0D3" w:rsidR="00EE6A4C" w:rsidRPr="00836085" w:rsidRDefault="00EE6A4C" w:rsidP="00EE6A4C">
            <w:pPr>
              <w:rPr>
                <w:i/>
              </w:rPr>
            </w:pPr>
            <w:r>
              <w:rPr>
                <w:i/>
              </w:rPr>
              <w:t>Notes:</w:t>
            </w:r>
          </w:p>
        </w:tc>
      </w:tr>
      <w:tr w:rsidR="00EE6A4C" w14:paraId="0D43CFFB" w14:textId="77777777" w:rsidTr="00684F79">
        <w:trPr>
          <w:trHeight w:val="224"/>
        </w:trPr>
        <w:tc>
          <w:tcPr>
            <w:tcW w:w="109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1AF24D" w14:textId="4C06E063" w:rsidR="00EE6A4C" w:rsidRPr="00680D12" w:rsidRDefault="00EE6A4C" w:rsidP="00EE6A4C"/>
          <w:p w14:paraId="1ECE450C" w14:textId="0488F642" w:rsidR="00EE6A4C" w:rsidRPr="00680D12" w:rsidRDefault="00EE6A4C" w:rsidP="00EE6A4C">
            <w:r w:rsidRPr="00680D12">
              <w:t>_______/5 TOTAL MEASURES POSSIBLE FOR ORGANIZATIONAL RESPONSE TO DRIFT</w:t>
            </w:r>
          </w:p>
          <w:p w14:paraId="6A3BA55D" w14:textId="77777777" w:rsidR="00EE6A4C" w:rsidRPr="00680D12" w:rsidRDefault="00EE6A4C" w:rsidP="00EE6A4C"/>
        </w:tc>
      </w:tr>
      <w:tr w:rsidR="00EE6A4C" w14:paraId="00222AAB" w14:textId="77777777" w:rsidTr="00684F79">
        <w:trPr>
          <w:trHeight w:val="224"/>
        </w:trPr>
        <w:tc>
          <w:tcPr>
            <w:tcW w:w="10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8E98EF" w14:textId="155BE499" w:rsidR="00EE6A4C" w:rsidRPr="00680D12" w:rsidRDefault="00EE6A4C" w:rsidP="00EE6A4C">
            <w:r w:rsidRPr="00680D12">
              <w:t xml:space="preserve">_______/20 TOTAL MEASURES POSSIBLE FOR ALL FOUR QUALITY OF SERVICE CATEGORIES </w:t>
            </w:r>
          </w:p>
          <w:p w14:paraId="628E1756" w14:textId="77777777" w:rsidR="00EE6A4C" w:rsidRPr="00680D12" w:rsidRDefault="00EE6A4C" w:rsidP="00EE6A4C"/>
        </w:tc>
      </w:tr>
      <w:tr w:rsidR="00EE6A4C" w14:paraId="56F7CAFF" w14:textId="77777777" w:rsidTr="00684F79">
        <w:trPr>
          <w:trHeight w:val="224"/>
        </w:trPr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CB8F3B" w14:textId="77777777" w:rsidR="00EE6A4C" w:rsidRDefault="00EE6A4C" w:rsidP="00EE6A4C">
            <w:r>
              <w:t>Quality Scores Associated with SPEP™ Points:</w:t>
            </w:r>
          </w:p>
          <w:p w14:paraId="51428B3F" w14:textId="66ABDCC3" w:rsidR="00EE6A4C" w:rsidRPr="00680D12" w:rsidRDefault="00F50070" w:rsidP="00EE6A4C">
            <w:sdt>
              <w:sdtPr>
                <w:id w:val="996693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A4C" w:rsidRPr="00680D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6A4C" w:rsidRPr="00680D12">
              <w:t xml:space="preserve"> Low 0-6 measures (5 SPEP™ Points)</w:t>
            </w:r>
          </w:p>
          <w:p w14:paraId="00E4DCB0" w14:textId="26466EFD" w:rsidR="00EE6A4C" w:rsidRPr="00680D12" w:rsidRDefault="00F50070" w:rsidP="00EE6A4C">
            <w:sdt>
              <w:sdtPr>
                <w:id w:val="130235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A4C" w:rsidRPr="00680D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6A4C" w:rsidRPr="00680D12">
              <w:t xml:space="preserve"> Medium 7-13 measures (10 SPEP™ Points)</w:t>
            </w:r>
          </w:p>
          <w:p w14:paraId="66F2F585" w14:textId="3F9D5C4C" w:rsidR="00EE6A4C" w:rsidRDefault="00F50070" w:rsidP="00EE6A4C">
            <w:sdt>
              <w:sdtPr>
                <w:id w:val="-172937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A4C" w:rsidRPr="00680D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6A4C" w:rsidRPr="00680D12">
              <w:t xml:space="preserve"> High 14-20 measures (20 SPEP™ Points</w:t>
            </w:r>
            <w:r w:rsidR="00EE6A4C">
              <w:t xml:space="preserve">) 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</w:tcPr>
          <w:p w14:paraId="11C1E841" w14:textId="607595F9" w:rsidR="00EE6A4C" w:rsidRDefault="00EE6A4C" w:rsidP="00EE6A4C"/>
        </w:tc>
      </w:tr>
    </w:tbl>
    <w:p w14:paraId="7B337A1D" w14:textId="012A0AAE" w:rsidR="003A02F4" w:rsidRDefault="003A02F4"/>
    <w:p w14:paraId="44E87367" w14:textId="24A0071E" w:rsidR="006E0C72" w:rsidRDefault="006E0C72"/>
    <w:p w14:paraId="2A3DE0E4" w14:textId="22E96040" w:rsidR="006E0C72" w:rsidRDefault="006E0C72"/>
    <w:p w14:paraId="15BC4F21" w14:textId="74346845" w:rsidR="006E0C72" w:rsidRDefault="006E0C72"/>
    <w:p w14:paraId="1991239E" w14:textId="3079F2D8" w:rsidR="006E0C72" w:rsidRDefault="006E0C72"/>
    <w:sectPr w:rsidR="006E0C72" w:rsidSect="00073AE0">
      <w:footerReference w:type="default" r:id="rId10"/>
      <w:pgSz w:w="12240" w:h="15840"/>
      <w:pgMar w:top="1440" w:right="1440" w:bottom="1440" w:left="144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F4D93" w14:textId="77777777" w:rsidR="00310B51" w:rsidRDefault="00310B51" w:rsidP="00BB298B">
      <w:pPr>
        <w:spacing w:after="0" w:line="240" w:lineRule="auto"/>
      </w:pPr>
      <w:r>
        <w:separator/>
      </w:r>
    </w:p>
  </w:endnote>
  <w:endnote w:type="continuationSeparator" w:id="0">
    <w:p w14:paraId="56C04A0E" w14:textId="77777777" w:rsidR="00310B51" w:rsidRDefault="00310B51" w:rsidP="00BB2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41338" w14:textId="3DEF1EB6" w:rsidR="003A02F4" w:rsidRPr="00452D36" w:rsidRDefault="0086558E" w:rsidP="0086558E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2DFC74" wp14:editId="7671DA22">
          <wp:simplePos x="0" y="0"/>
          <wp:positionH relativeFrom="column">
            <wp:posOffset>700018</wp:posOffset>
          </wp:positionH>
          <wp:positionV relativeFrom="page">
            <wp:posOffset>9226550</wp:posOffset>
          </wp:positionV>
          <wp:extent cx="4678045" cy="584835"/>
          <wp:effectExtent l="0" t="0" r="8255" b="5715"/>
          <wp:wrapTopAndBottom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8045" cy="584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3A12">
      <w:t xml:space="preserve">Last Revised </w:t>
    </w:r>
    <w:r w:rsidR="00EE6A4C">
      <w:t>4</w:t>
    </w:r>
    <w:r w:rsidR="00173914">
      <w:t>/</w:t>
    </w:r>
    <w:r w:rsidR="00EE6A4C">
      <w:t>23/20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D90C9" w14:textId="77777777" w:rsidR="00310B51" w:rsidRDefault="00310B51" w:rsidP="00BB298B">
      <w:pPr>
        <w:spacing w:after="0" w:line="240" w:lineRule="auto"/>
      </w:pPr>
      <w:r>
        <w:separator/>
      </w:r>
    </w:p>
  </w:footnote>
  <w:footnote w:type="continuationSeparator" w:id="0">
    <w:p w14:paraId="50B06DF9" w14:textId="77777777" w:rsidR="00310B51" w:rsidRDefault="00310B51" w:rsidP="00BB2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23008"/>
    <w:multiLevelType w:val="hybridMultilevel"/>
    <w:tmpl w:val="879CF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B0D5C"/>
    <w:multiLevelType w:val="hybridMultilevel"/>
    <w:tmpl w:val="5B064A70"/>
    <w:lvl w:ilvl="0" w:tplc="7B62039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C7645"/>
    <w:multiLevelType w:val="hybridMultilevel"/>
    <w:tmpl w:val="C7989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6357D"/>
    <w:multiLevelType w:val="hybridMultilevel"/>
    <w:tmpl w:val="65443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23FCD"/>
    <w:multiLevelType w:val="hybridMultilevel"/>
    <w:tmpl w:val="8CCCD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F3E"/>
    <w:rsid w:val="000169E9"/>
    <w:rsid w:val="00017134"/>
    <w:rsid w:val="00030DAF"/>
    <w:rsid w:val="00073AE0"/>
    <w:rsid w:val="000807A8"/>
    <w:rsid w:val="00087C75"/>
    <w:rsid w:val="000A3F35"/>
    <w:rsid w:val="000C71F5"/>
    <w:rsid w:val="000E3241"/>
    <w:rsid w:val="00135B42"/>
    <w:rsid w:val="001363F6"/>
    <w:rsid w:val="0013755E"/>
    <w:rsid w:val="001709C2"/>
    <w:rsid w:val="00173914"/>
    <w:rsid w:val="001C3185"/>
    <w:rsid w:val="001E77A3"/>
    <w:rsid w:val="002023A8"/>
    <w:rsid w:val="00230B34"/>
    <w:rsid w:val="002346BB"/>
    <w:rsid w:val="002929D5"/>
    <w:rsid w:val="00295FD9"/>
    <w:rsid w:val="002A5EDB"/>
    <w:rsid w:val="002E5947"/>
    <w:rsid w:val="002F01F3"/>
    <w:rsid w:val="002F37CE"/>
    <w:rsid w:val="00310B51"/>
    <w:rsid w:val="003177A9"/>
    <w:rsid w:val="00382BB0"/>
    <w:rsid w:val="003873C0"/>
    <w:rsid w:val="003A02F4"/>
    <w:rsid w:val="003B3A12"/>
    <w:rsid w:val="003B79C5"/>
    <w:rsid w:val="003C1736"/>
    <w:rsid w:val="003F50BF"/>
    <w:rsid w:val="0041282D"/>
    <w:rsid w:val="00452D36"/>
    <w:rsid w:val="00453AA3"/>
    <w:rsid w:val="00454D1A"/>
    <w:rsid w:val="004D45D9"/>
    <w:rsid w:val="004D54CB"/>
    <w:rsid w:val="004E28D9"/>
    <w:rsid w:val="004E2C4E"/>
    <w:rsid w:val="005268D2"/>
    <w:rsid w:val="0055575F"/>
    <w:rsid w:val="0055753D"/>
    <w:rsid w:val="00557A2F"/>
    <w:rsid w:val="00583C13"/>
    <w:rsid w:val="00585152"/>
    <w:rsid w:val="005B6B79"/>
    <w:rsid w:val="005E3DA3"/>
    <w:rsid w:val="00600A53"/>
    <w:rsid w:val="00624445"/>
    <w:rsid w:val="00635346"/>
    <w:rsid w:val="00653C1F"/>
    <w:rsid w:val="00657EBD"/>
    <w:rsid w:val="00680D12"/>
    <w:rsid w:val="00684F79"/>
    <w:rsid w:val="00687153"/>
    <w:rsid w:val="0069074B"/>
    <w:rsid w:val="006B7DDD"/>
    <w:rsid w:val="006C2EC3"/>
    <w:rsid w:val="006C4E9A"/>
    <w:rsid w:val="006D5DA9"/>
    <w:rsid w:val="006E0C72"/>
    <w:rsid w:val="007022DC"/>
    <w:rsid w:val="007310C0"/>
    <w:rsid w:val="007729F3"/>
    <w:rsid w:val="0078264A"/>
    <w:rsid w:val="007C6588"/>
    <w:rsid w:val="007E3BC4"/>
    <w:rsid w:val="007E6993"/>
    <w:rsid w:val="007F6687"/>
    <w:rsid w:val="00807D42"/>
    <w:rsid w:val="00810B4E"/>
    <w:rsid w:val="00836085"/>
    <w:rsid w:val="008420AF"/>
    <w:rsid w:val="0086558E"/>
    <w:rsid w:val="008727D7"/>
    <w:rsid w:val="008913F2"/>
    <w:rsid w:val="00891673"/>
    <w:rsid w:val="008A08BF"/>
    <w:rsid w:val="008A2F09"/>
    <w:rsid w:val="008B21FC"/>
    <w:rsid w:val="008F2DB0"/>
    <w:rsid w:val="00903457"/>
    <w:rsid w:val="00917A12"/>
    <w:rsid w:val="009473D1"/>
    <w:rsid w:val="00956C35"/>
    <w:rsid w:val="009D6022"/>
    <w:rsid w:val="009E6C6A"/>
    <w:rsid w:val="00A004D3"/>
    <w:rsid w:val="00A043A6"/>
    <w:rsid w:val="00A05742"/>
    <w:rsid w:val="00A44714"/>
    <w:rsid w:val="00A53BFE"/>
    <w:rsid w:val="00A7360C"/>
    <w:rsid w:val="00AC3D61"/>
    <w:rsid w:val="00AC589C"/>
    <w:rsid w:val="00B06306"/>
    <w:rsid w:val="00B10310"/>
    <w:rsid w:val="00B45488"/>
    <w:rsid w:val="00B46A6F"/>
    <w:rsid w:val="00B52420"/>
    <w:rsid w:val="00B61384"/>
    <w:rsid w:val="00B617B2"/>
    <w:rsid w:val="00B8733A"/>
    <w:rsid w:val="00B93610"/>
    <w:rsid w:val="00BB298B"/>
    <w:rsid w:val="00BC5EDC"/>
    <w:rsid w:val="00BE028E"/>
    <w:rsid w:val="00BE109B"/>
    <w:rsid w:val="00BE671A"/>
    <w:rsid w:val="00C24983"/>
    <w:rsid w:val="00C26B02"/>
    <w:rsid w:val="00C33346"/>
    <w:rsid w:val="00C67CB4"/>
    <w:rsid w:val="00C70524"/>
    <w:rsid w:val="00CA6725"/>
    <w:rsid w:val="00CE43F0"/>
    <w:rsid w:val="00CF00AF"/>
    <w:rsid w:val="00CF377D"/>
    <w:rsid w:val="00CF3A3B"/>
    <w:rsid w:val="00D10218"/>
    <w:rsid w:val="00D360D3"/>
    <w:rsid w:val="00D60D81"/>
    <w:rsid w:val="00D61A54"/>
    <w:rsid w:val="00DB40ED"/>
    <w:rsid w:val="00DC23E1"/>
    <w:rsid w:val="00DE772B"/>
    <w:rsid w:val="00E02E04"/>
    <w:rsid w:val="00E3226A"/>
    <w:rsid w:val="00E328B2"/>
    <w:rsid w:val="00E3565F"/>
    <w:rsid w:val="00E46033"/>
    <w:rsid w:val="00E65CCE"/>
    <w:rsid w:val="00E71F3E"/>
    <w:rsid w:val="00E76B39"/>
    <w:rsid w:val="00E77244"/>
    <w:rsid w:val="00E92198"/>
    <w:rsid w:val="00E9422A"/>
    <w:rsid w:val="00EB5C53"/>
    <w:rsid w:val="00ED009B"/>
    <w:rsid w:val="00EE6A4C"/>
    <w:rsid w:val="00F13CAA"/>
    <w:rsid w:val="00F27888"/>
    <w:rsid w:val="00F37075"/>
    <w:rsid w:val="00F50D04"/>
    <w:rsid w:val="00F5773F"/>
    <w:rsid w:val="00F7133E"/>
    <w:rsid w:val="00FC61E9"/>
    <w:rsid w:val="00FE0C69"/>
    <w:rsid w:val="00FE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6E1EFE"/>
  <w15:chartTrackingRefBased/>
  <w15:docId w15:val="{B9079B83-80C2-4FEC-A787-FA6E9E5B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1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2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98B"/>
  </w:style>
  <w:style w:type="paragraph" w:styleId="Footer">
    <w:name w:val="footer"/>
    <w:basedOn w:val="Normal"/>
    <w:link w:val="FooterChar"/>
    <w:uiPriority w:val="99"/>
    <w:unhideWhenUsed/>
    <w:rsid w:val="00BB2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98B"/>
  </w:style>
  <w:style w:type="paragraph" w:styleId="ListParagraph">
    <w:name w:val="List Paragraph"/>
    <w:basedOn w:val="Normal"/>
    <w:uiPriority w:val="34"/>
    <w:qFormat/>
    <w:rsid w:val="009473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5E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E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E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E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ED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E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30331b-7cd0-4627-b76d-ab70e7a53fa8" xsi:nil="true"/>
    <lcf76f155ced4ddcb4097134ff3c332f xmlns="f5ce93fd-91b0-45b4-832a-fd91e9ae1b7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D624167632A4408DAA3778FCC78B20" ma:contentTypeVersion="16" ma:contentTypeDescription="Create a new document." ma:contentTypeScope="" ma:versionID="2b97a02093e6c52134491c167aff1d92">
  <xsd:schema xmlns:xsd="http://www.w3.org/2001/XMLSchema" xmlns:xs="http://www.w3.org/2001/XMLSchema" xmlns:p="http://schemas.microsoft.com/office/2006/metadata/properties" xmlns:ns2="f5ce93fd-91b0-45b4-832a-fd91e9ae1b78" xmlns:ns3="7130331b-7cd0-4627-b76d-ab70e7a53fa8" targetNamespace="http://schemas.microsoft.com/office/2006/metadata/properties" ma:root="true" ma:fieldsID="dbf49daa10d83f15851ab98c7d698861" ns2:_="" ns3:_="">
    <xsd:import namespace="f5ce93fd-91b0-45b4-832a-fd91e9ae1b78"/>
    <xsd:import namespace="7130331b-7cd0-4627-b76d-ab70e7a53f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e93fd-91b0-45b4-832a-fd91e9ae1b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0331b-7cd0-4627-b76d-ab70e7a53fa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19e64fa-f61a-4f4f-86c0-8e2a9d2bc0bf}" ma:internalName="TaxCatchAll" ma:showField="CatchAllData" ma:web="7130331b-7cd0-4627-b76d-ab70e7a53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8345B2-937D-424C-B34C-E552AAEC9AD0}">
  <ds:schemaRefs>
    <ds:schemaRef ds:uri="http://schemas.microsoft.com/office/2006/metadata/properties"/>
    <ds:schemaRef ds:uri="http://schemas.microsoft.com/office/infopath/2007/PartnerControls"/>
    <ds:schemaRef ds:uri="7130331b-7cd0-4627-b76d-ab70e7a53fa8"/>
    <ds:schemaRef ds:uri="f5ce93fd-91b0-45b4-832a-fd91e9ae1b78"/>
  </ds:schemaRefs>
</ds:datastoreItem>
</file>

<file path=customXml/itemProps2.xml><?xml version="1.0" encoding="utf-8"?>
<ds:datastoreItem xmlns:ds="http://schemas.openxmlformats.org/officeDocument/2006/customXml" ds:itemID="{FCBDE6F4-2B5B-42A9-85DE-D03071CD5C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760F7E-F483-46FA-AC88-AA4999D8B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e93fd-91b0-45b4-832a-fd91e9ae1b78"/>
    <ds:schemaRef ds:uri="7130331b-7cd0-4627-b76d-ab70e7a53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Woolweaver, Ashley Brianna</dc:creator>
  <cp:keywords/>
  <dc:description/>
  <cp:lastModifiedBy>Karoscik, Dawn O</cp:lastModifiedBy>
  <cp:revision>2</cp:revision>
  <dcterms:created xsi:type="dcterms:W3CDTF">2024-04-25T15:33:00Z</dcterms:created>
  <dcterms:modified xsi:type="dcterms:W3CDTF">2024-04-25T15:33:00Z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15800</vt:r8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ntentTypeId">
    <vt:lpwstr>0x0101002FD624167632A4408DAA3778FCC78B20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</Properties>
</file>